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B" w:rsidRDefault="00701904">
      <w:r>
        <w:t>Univ.-Prof. Dr. Peter Baumgartner</w:t>
      </w:r>
    </w:p>
    <w:p w:rsidR="00701904" w:rsidRDefault="00B87E48">
      <w:r>
        <w:t>n</w:t>
      </w:r>
      <w:r w:rsidRPr="00B87E48">
        <w:t xml:space="preserve">ach mehreren Auslandsaufenthalten (1983: </w:t>
      </w:r>
      <w:proofErr w:type="spellStart"/>
      <w:r w:rsidRPr="00B87E48">
        <w:t>Universidad</w:t>
      </w:r>
      <w:proofErr w:type="spellEnd"/>
      <w:r w:rsidRPr="00B87E48">
        <w:t xml:space="preserve"> </w:t>
      </w:r>
      <w:proofErr w:type="spellStart"/>
      <w:r w:rsidRPr="00B87E48">
        <w:t>Autónoma</w:t>
      </w:r>
      <w:proofErr w:type="spellEnd"/>
      <w:r w:rsidRPr="00B87E48">
        <w:t xml:space="preserve"> de Mexico, 1989: Institute </w:t>
      </w:r>
      <w:proofErr w:type="spellStart"/>
      <w:r w:rsidRPr="00B87E48">
        <w:t>of</w:t>
      </w:r>
      <w:proofErr w:type="spellEnd"/>
      <w:r w:rsidRPr="00B87E48">
        <w:t xml:space="preserve"> </w:t>
      </w:r>
      <w:proofErr w:type="spellStart"/>
      <w:r w:rsidRPr="00B87E48">
        <w:t>Cognitive</w:t>
      </w:r>
      <w:proofErr w:type="spellEnd"/>
      <w:r w:rsidRPr="00B87E48">
        <w:t xml:space="preserve"> Studies an der University </w:t>
      </w:r>
      <w:proofErr w:type="spellStart"/>
      <w:r w:rsidRPr="00B87E48">
        <w:t>of</w:t>
      </w:r>
      <w:proofErr w:type="spellEnd"/>
      <w:r w:rsidRPr="00B87E48">
        <w:t xml:space="preserve"> California in Berkeley, 1994: GMD, nun Fraunhofer-Gesellschaft St. Augustin in Deutschland) und verschiedenen Professuren (M</w:t>
      </w:r>
      <w:r>
        <w:t xml:space="preserve">ünster, Deutschland, </w:t>
      </w:r>
      <w:r w:rsidRPr="00B87E48">
        <w:t xml:space="preserve">Innsbruck, Österreich, </w:t>
      </w:r>
      <w:proofErr w:type="spellStart"/>
      <w:r w:rsidRPr="00B87E48">
        <w:t>FernUniversität</w:t>
      </w:r>
      <w:proofErr w:type="spellEnd"/>
      <w:r w:rsidRPr="00B87E48">
        <w:t xml:space="preserve"> in Hagen, Deutschland) ist </w:t>
      </w:r>
      <w:r>
        <w:t>er seit 2006 Professor für Technologie</w:t>
      </w:r>
      <w:r w:rsidRPr="00B87E48">
        <w:t>unterstütz</w:t>
      </w:r>
      <w:r>
        <w:t>t</w:t>
      </w:r>
      <w:r w:rsidRPr="00B87E48">
        <w:t>es Lernen und Multimedia an der Donau-Universität Krems</w:t>
      </w:r>
      <w:r>
        <w:t xml:space="preserve"> </w:t>
      </w:r>
      <w:r w:rsidR="00701904">
        <w:t xml:space="preserve">(Österreich). Seine Arbeits- und Forschungsschwerpunkte liegen im Bereich </w:t>
      </w:r>
      <w:proofErr w:type="spellStart"/>
      <w:r w:rsidR="00701904">
        <w:t>eEducation</w:t>
      </w:r>
      <w:proofErr w:type="spellEnd"/>
      <w:r w:rsidR="00701904">
        <w:t xml:space="preserve">, eLearning, interaktive Medien, technologiegestütztes Lernen, Muster des Lehrens und Lernens, wissenschaftliches Arbeiten und Web 2.0. </w:t>
      </w:r>
      <w:r w:rsidR="00031239" w:rsidRPr="00031239">
        <w:t>Die Ergebnisse dieser Arbeiten wurden in 12 Büchern und über 190 Artikeln publiziert.</w:t>
      </w:r>
      <w:r w:rsidR="00031239">
        <w:t xml:space="preserve"> </w:t>
      </w:r>
      <w:r w:rsidR="00701904">
        <w:t>Weitere bio- und bibliographische Informationen sowie wissenschaftliche Voll</w:t>
      </w:r>
      <w:r w:rsidR="004F64E7">
        <w:t>t</w:t>
      </w:r>
      <w:r w:rsidR="00701904">
        <w:t xml:space="preserve">exte </w:t>
      </w:r>
      <w:r w:rsidR="004F64E7">
        <w:t>sind ebenso wie</w:t>
      </w:r>
      <w:r w:rsidR="00701904">
        <w:t xml:space="preserve"> Überlegungen zu </w:t>
      </w:r>
      <w:r w:rsidR="00CA1F69">
        <w:t>e</w:t>
      </w:r>
      <w:r w:rsidR="00701904">
        <w:t xml:space="preserve">Learning und Didaktik über seinen Weblog „Gedankensplitter“ abrufbar: </w:t>
      </w:r>
      <w:r w:rsidR="00701904" w:rsidRPr="00701904">
        <w:t>peter.baumgartner.name/</w:t>
      </w:r>
      <w:bookmarkStart w:id="0" w:name="_GoBack"/>
      <w:bookmarkEnd w:id="0"/>
    </w:p>
    <w:sectPr w:rsidR="0070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4"/>
    <w:rsid w:val="00031239"/>
    <w:rsid w:val="002D61BA"/>
    <w:rsid w:val="003E108F"/>
    <w:rsid w:val="004F64E7"/>
    <w:rsid w:val="00701904"/>
    <w:rsid w:val="008C2B97"/>
    <w:rsid w:val="008E2F3B"/>
    <w:rsid w:val="00A218B5"/>
    <w:rsid w:val="00B87E48"/>
    <w:rsid w:val="00C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01904"/>
    <w:rPr>
      <w:b/>
      <w:bCs/>
    </w:rPr>
  </w:style>
  <w:style w:type="paragraph" w:styleId="KeinLeerraum">
    <w:name w:val="No Spacing"/>
    <w:basedOn w:val="Standard"/>
    <w:uiPriority w:val="1"/>
    <w:qFormat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01904"/>
    <w:rPr>
      <w:b/>
      <w:bCs/>
    </w:rPr>
  </w:style>
  <w:style w:type="paragraph" w:styleId="KeinLeerraum">
    <w:name w:val="No Spacing"/>
    <w:basedOn w:val="Standard"/>
    <w:uiPriority w:val="1"/>
    <w:qFormat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AGhoneim</dc:creator>
  <cp:lastModifiedBy>IMuthsam</cp:lastModifiedBy>
  <cp:revision>3</cp:revision>
  <dcterms:created xsi:type="dcterms:W3CDTF">2015-11-25T11:01:00Z</dcterms:created>
  <dcterms:modified xsi:type="dcterms:W3CDTF">2015-11-25T11:02:00Z</dcterms:modified>
</cp:coreProperties>
</file>